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0C" w:rsidRDefault="009216A2">
      <w:r>
        <w:t>Prova Especial de Fogo Central</w:t>
      </w:r>
    </w:p>
    <w:p w:rsidR="009216A2" w:rsidRDefault="009216A2">
      <w:r>
        <w:t>Com o objetivo de aproximar os atiradores federados das provas ISSF será realizada a Prova Especial de Fogo Central.</w:t>
      </w:r>
    </w:p>
    <w:p w:rsidR="009216A2" w:rsidRDefault="009216A2">
      <w:r>
        <w:t>Distância 25m</w:t>
      </w:r>
    </w:p>
    <w:p w:rsidR="009216A2" w:rsidRDefault="009216A2">
      <w:r>
        <w:t>Alvo mesmo da prova Pistola 50m</w:t>
      </w:r>
    </w:p>
    <w:p w:rsidR="009216A2" w:rsidRDefault="009216A2">
      <w:r>
        <w:t>30 tiros</w:t>
      </w:r>
    </w:p>
    <w:p w:rsidR="009216A2" w:rsidRDefault="009216A2">
      <w:r>
        <w:t xml:space="preserve">Tempo de duração 30min, sem </w:t>
      </w:r>
      <w:proofErr w:type="gramStart"/>
      <w:r>
        <w:t>ensaio</w:t>
      </w:r>
      <w:proofErr w:type="gramEnd"/>
    </w:p>
    <w:p w:rsidR="009216A2" w:rsidRDefault="009216A2">
      <w:r>
        <w:t xml:space="preserve">Posição em pé sem apoio e sustentando a arma com apenas uma das mãos </w:t>
      </w:r>
    </w:p>
    <w:p w:rsidR="009216A2" w:rsidRDefault="009216A2">
      <w:r>
        <w:t xml:space="preserve">Poderão ser usadas revólveres e </w:t>
      </w:r>
      <w:proofErr w:type="gramStart"/>
      <w:r>
        <w:t>pistolas ,</w:t>
      </w:r>
      <w:proofErr w:type="gramEnd"/>
      <w:r>
        <w:t xml:space="preserve"> de calibre menor e maior , sendo o calibre maior limitado a 45 </w:t>
      </w:r>
      <w:proofErr w:type="spellStart"/>
      <w:r>
        <w:t>acp</w:t>
      </w:r>
      <w:proofErr w:type="spellEnd"/>
      <w:r w:rsidR="00F55994">
        <w:t xml:space="preserve"> . Os revolveres </w:t>
      </w:r>
      <w:proofErr w:type="gramStart"/>
      <w:r w:rsidR="00F55994">
        <w:t>deverão ser</w:t>
      </w:r>
      <w:proofErr w:type="gramEnd"/>
      <w:r w:rsidR="00F55994">
        <w:t xml:space="preserve"> disparados em ação simples.</w:t>
      </w:r>
    </w:p>
    <w:p w:rsidR="00F55994" w:rsidRDefault="00F55994">
      <w:r>
        <w:t>Não serão permitidas armas do tipo olímpicas conforme restrição no regramento de duelo 4x20 da CBTE</w:t>
      </w:r>
    </w:p>
    <w:p w:rsidR="00F55994" w:rsidRDefault="00F55994">
      <w:r>
        <w:t xml:space="preserve">Em caso de dúvidas ou maiores </w:t>
      </w:r>
      <w:proofErr w:type="gramStart"/>
      <w:r>
        <w:t>esclarecimentos ,</w:t>
      </w:r>
      <w:proofErr w:type="gramEnd"/>
      <w:r>
        <w:t>entrem em contato com o diretor Marcus Santos</w:t>
      </w:r>
    </w:p>
    <w:p w:rsidR="009216A2" w:rsidRDefault="009216A2"/>
    <w:sectPr w:rsidR="009216A2" w:rsidSect="00B17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6A2"/>
    <w:rsid w:val="009216A2"/>
    <w:rsid w:val="00B17F0C"/>
    <w:rsid w:val="00F5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</cp:revision>
  <dcterms:created xsi:type="dcterms:W3CDTF">2018-02-11T16:33:00Z</dcterms:created>
  <dcterms:modified xsi:type="dcterms:W3CDTF">2018-02-11T16:47:00Z</dcterms:modified>
</cp:coreProperties>
</file>