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00" w:rsidRDefault="002F0733">
      <w:pPr>
        <w:rPr>
          <w:sz w:val="24"/>
          <w:szCs w:val="24"/>
        </w:rPr>
      </w:pPr>
      <w:r>
        <w:rPr>
          <w:sz w:val="24"/>
          <w:szCs w:val="24"/>
        </w:rPr>
        <w:t>ADENDO AO REGULAMENTO DE TRAP AMERICANO 2015.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ADENDO N.24/9/2015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Prezados Atletas,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 xml:space="preserve">De </w:t>
      </w:r>
      <w:proofErr w:type="spellStart"/>
      <w:r w:rsidRPr="006A09BA">
        <w:rPr>
          <w:sz w:val="24"/>
          <w:szCs w:val="24"/>
        </w:rPr>
        <w:t>acorco</w:t>
      </w:r>
      <w:proofErr w:type="spellEnd"/>
      <w:r w:rsidRPr="006A09BA">
        <w:rPr>
          <w:sz w:val="24"/>
          <w:szCs w:val="24"/>
        </w:rPr>
        <w:t xml:space="preserve"> com o nosso regulamento o critério de desempate individual é este: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Artigo 17º. – O processo de desempate para o final do campeonato será: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 xml:space="preserve">Individual: O desempate individual será efetuado na </w:t>
      </w:r>
      <w:proofErr w:type="spellStart"/>
      <w:r w:rsidRPr="006A09BA">
        <w:rPr>
          <w:sz w:val="24"/>
          <w:szCs w:val="24"/>
        </w:rPr>
        <w:t>pedana</w:t>
      </w:r>
      <w:proofErr w:type="spellEnd"/>
      <w:r w:rsidRPr="006A09BA">
        <w:rPr>
          <w:sz w:val="24"/>
          <w:szCs w:val="24"/>
        </w:rPr>
        <w:t xml:space="preserve"> logo após o encerramento da etapa final, em série de 25 (vinte e cinco) tiros, ou </w:t>
      </w:r>
      <w:proofErr w:type="spellStart"/>
      <w:r w:rsidRPr="006A09BA">
        <w:rPr>
          <w:sz w:val="24"/>
          <w:szCs w:val="24"/>
        </w:rPr>
        <w:t>shotting</w:t>
      </w:r>
      <w:proofErr w:type="spellEnd"/>
      <w:r w:rsidRPr="006A09BA">
        <w:rPr>
          <w:sz w:val="24"/>
          <w:szCs w:val="24"/>
        </w:rPr>
        <w:t xml:space="preserve"> out, a critério dos contendores. Se porventura os atletas que estiverem empatados não comparecerem na última etapa será efetuado o sorteio, desde que não houver o comparecimento de nenhum dos empatados. Caso o atleta se fizer presente e o outro não estiver, o atirador presente será considerado vencedor por W.O.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 xml:space="preserve">Como o sábado é o último dia da Etapa Final e como de costume irá agraciar uma quantidade bastante elevada de atletas, poderá ocorrer de não haver condições de efetuar o desempate INDIVIDUAL das classes na </w:t>
      </w:r>
      <w:proofErr w:type="spellStart"/>
      <w:r w:rsidRPr="006A09BA">
        <w:rPr>
          <w:sz w:val="24"/>
          <w:szCs w:val="24"/>
        </w:rPr>
        <w:t>pedana</w:t>
      </w:r>
      <w:proofErr w:type="spellEnd"/>
      <w:r w:rsidRPr="006A09BA">
        <w:rPr>
          <w:sz w:val="24"/>
          <w:szCs w:val="24"/>
        </w:rPr>
        <w:t>, conforme rege o regulamento.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 xml:space="preserve">Se e somente se não houver condições de realizar o desempate individual na </w:t>
      </w:r>
      <w:proofErr w:type="spellStart"/>
      <w:r w:rsidRPr="006A09BA">
        <w:rPr>
          <w:sz w:val="24"/>
          <w:szCs w:val="24"/>
        </w:rPr>
        <w:t>pedana</w:t>
      </w:r>
      <w:proofErr w:type="spellEnd"/>
      <w:r w:rsidRPr="006A09BA">
        <w:rPr>
          <w:sz w:val="24"/>
          <w:szCs w:val="24"/>
        </w:rPr>
        <w:t>, seguem os critérios para desempate: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1. Média TOTAL de pratos quebrados por atleta. Utilizar-se-á as melhores pontuações de cada etapa do atleta para compor a média total de pratos. Ex. Atleta competiu em 7 etapas, será utilizada as 7 etapas para compor a média; 98,97,98,94,98,93,92 = 670  Média = 95,71. Caso ainda haja empate, segue critério 2;</w:t>
      </w:r>
    </w:p>
    <w:p w:rsidR="006A09BA" w:rsidRP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2. TOTAL de pratos quebrados por atleta. Soma-se todos os melhores 100 pratos de todas as etapas que o atleta atirou, independentemente de ter atirado todas ou não. Ex: 99,98,97,96,95,95,94,91,95,96 = 956 pratos</w:t>
      </w:r>
    </w:p>
    <w:p w:rsidR="006A09BA" w:rsidRDefault="006A09BA" w:rsidP="006A09BA">
      <w:pPr>
        <w:rPr>
          <w:sz w:val="24"/>
          <w:szCs w:val="24"/>
        </w:rPr>
      </w:pPr>
      <w:r w:rsidRPr="006A09BA">
        <w:rPr>
          <w:sz w:val="24"/>
          <w:szCs w:val="24"/>
        </w:rPr>
        <w:t>3. Caso ainda persista empate nos critérios acima, utilizar-se-á a pontuação da última etapa e assim sucessivamente, etapa 9, etapa 8 até que seja estabelecido um desempate.</w:t>
      </w:r>
    </w:p>
    <w:p w:rsidR="006A09BA" w:rsidRPr="009F0ECC" w:rsidRDefault="009F0ECC">
      <w:pPr>
        <w:rPr>
          <w:b/>
          <w:i/>
          <w:sz w:val="24"/>
          <w:szCs w:val="24"/>
        </w:rPr>
      </w:pPr>
      <w:r w:rsidRPr="009F0ECC">
        <w:rPr>
          <w:b/>
          <w:i/>
          <w:sz w:val="24"/>
          <w:szCs w:val="24"/>
        </w:rPr>
        <w:t>OBS.: Reunião dia 03/10/2015 às 15:00 horas em Vacaria. Solicitamos a presença de um representante por Clube.</w:t>
      </w:r>
    </w:p>
    <w:p w:rsidR="006A09BA" w:rsidRDefault="006A09BA">
      <w:pPr>
        <w:rPr>
          <w:sz w:val="24"/>
          <w:szCs w:val="24"/>
        </w:rPr>
      </w:pPr>
    </w:p>
    <w:p w:rsidR="0052734C" w:rsidRDefault="0052734C">
      <w:pPr>
        <w:rPr>
          <w:sz w:val="24"/>
          <w:szCs w:val="24"/>
        </w:rPr>
      </w:pPr>
      <w:bookmarkStart w:id="0" w:name="_GoBack"/>
      <w:bookmarkEnd w:id="0"/>
      <w:r w:rsidRPr="0052734C">
        <w:rPr>
          <w:sz w:val="24"/>
          <w:szCs w:val="24"/>
        </w:rPr>
        <w:t xml:space="preserve">                                                       FLÁVIO</w:t>
      </w:r>
      <w:r>
        <w:rPr>
          <w:sz w:val="24"/>
          <w:szCs w:val="24"/>
        </w:rPr>
        <w:t xml:space="preserve"> C.KRUGER </w:t>
      </w:r>
      <w:r>
        <w:rPr>
          <w:sz w:val="24"/>
          <w:szCs w:val="24"/>
        </w:rPr>
        <w:br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DIRETOR TRAP AMERICANO                                                                                                 </w:t>
      </w:r>
    </w:p>
    <w:p w:rsidR="0052734C" w:rsidRPr="0052734C" w:rsidRDefault="0052734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</w:p>
    <w:sectPr w:rsidR="0052734C" w:rsidRPr="0052734C" w:rsidSect="00CB0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0733"/>
    <w:rsid w:val="002F0733"/>
    <w:rsid w:val="0052734C"/>
    <w:rsid w:val="006A09BA"/>
    <w:rsid w:val="008D309F"/>
    <w:rsid w:val="009F0ECC"/>
    <w:rsid w:val="00BF5300"/>
    <w:rsid w:val="00CB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A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Pró Games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servers</dc:creator>
  <cp:keywords/>
  <dc:description/>
  <cp:lastModifiedBy>ffernando</cp:lastModifiedBy>
  <cp:revision>3</cp:revision>
  <cp:lastPrinted>2015-09-16T12:43:00Z</cp:lastPrinted>
  <dcterms:created xsi:type="dcterms:W3CDTF">2015-09-16T12:23:00Z</dcterms:created>
  <dcterms:modified xsi:type="dcterms:W3CDTF">2015-09-29T15:17:00Z</dcterms:modified>
</cp:coreProperties>
</file>