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2D" w:rsidRDefault="007112FB" w:rsidP="00640103">
      <w:pPr>
        <w:jc w:val="both"/>
      </w:pPr>
      <w:bookmarkStart w:id="0" w:name="_GoBack"/>
      <w:r>
        <w:t>ADENDO AO REGULAMENTO DE TRAP AMERICANO 2015</w:t>
      </w:r>
    </w:p>
    <w:p w:rsidR="007112FB" w:rsidRDefault="007112FB" w:rsidP="00640103">
      <w:pPr>
        <w:jc w:val="both"/>
      </w:pPr>
      <w:r>
        <w:t>ADENDO 19/09/2015</w:t>
      </w:r>
    </w:p>
    <w:p w:rsidR="007112FB" w:rsidRDefault="007112FB" w:rsidP="00640103">
      <w:pPr>
        <w:jc w:val="both"/>
      </w:pPr>
    </w:p>
    <w:p w:rsidR="007112FB" w:rsidRDefault="007112FB" w:rsidP="00640103">
      <w:pPr>
        <w:jc w:val="both"/>
      </w:pPr>
      <w:r>
        <w:t>EM REUNIÃO REALIZADA NO DIA 19 DE SETEMBRO DE 2015,NA CIDADE DE CAXIAS DO SUL,A DIRETORIA DA FGCT E OS REPRESENTANTES DOS CLUBES PARTICIPANTES DO CAMPEONATO GAÚCHO DE TRAP AMERICANO 2015,DESCIDIRAM O QUE SEGUE À BAIXO;</w:t>
      </w:r>
    </w:p>
    <w:p w:rsidR="007112FB" w:rsidRDefault="007112FB" w:rsidP="00640103">
      <w:pPr>
        <w:jc w:val="both"/>
      </w:pPr>
      <w:r>
        <w:t>A ETAPA FINAL DE TRAP AMERICANO 2015,SERÁ INICIADA NA QUINTA FEIRA DIA 01 DE OUTUBRO DE 2015,AS 8;HRS DA MANHÃ,NAS MODALIDADES TREINO DE TRAP SINGLE...PROVA DE TRAP DOUBLE,E PROVA DE TRAP SINGLE ATÉ O LIMITE DE 200 TIROS NA QUINTA FEIRA</w:t>
      </w:r>
      <w:r w:rsidR="00171E4A">
        <w:t>.</w:t>
      </w:r>
    </w:p>
    <w:p w:rsidR="00171E4A" w:rsidRDefault="00171E4A" w:rsidP="00640103">
      <w:pPr>
        <w:jc w:val="both"/>
      </w:pPr>
      <w:r>
        <w:t>NA SEXTA FEIRA DIA 02 DE OUTUBRO DE 2015,E SÁBADO DIA 03..SERÁ DADO O PROSSEGUIMENTO DA PROVA COM A MODALIDADE DE TRAP SINGLE SOMENTE.</w:t>
      </w:r>
    </w:p>
    <w:p w:rsidR="00171E4A" w:rsidRDefault="00171E4A" w:rsidP="00640103">
      <w:pPr>
        <w:jc w:val="both"/>
      </w:pPr>
      <w:r>
        <w:t>FICOU DESCIDIDO TAMBÉM QUE,PARA ESSA ETAPA FINAL, SERÁ OBRIGATÓRIO O USO DE DOIS(2)JUIZES PLANILHEIROS,QUE OBRIGATÓRIAMENTE DEVERÃO SER DE EQUIPES DIFERENTES.</w:t>
      </w:r>
    </w:p>
    <w:p w:rsidR="00171E4A" w:rsidRDefault="00171E4A" w:rsidP="00640103">
      <w:pPr>
        <w:jc w:val="both"/>
      </w:pPr>
      <w:r>
        <w:t>O JANTAR DE ENCERRAMENTO E ENTRAGA DAS PREMIAÇÕES</w:t>
      </w:r>
      <w:r w:rsidR="00640103">
        <w:t xml:space="preserve"> DA ETAPA E ANUAL SERÁ NO SÁBADO COM INÍCIO AS 20 HORAS.</w:t>
      </w:r>
    </w:p>
    <w:p w:rsidR="00640103" w:rsidRDefault="00640103" w:rsidP="00640103">
      <w:pPr>
        <w:jc w:val="both"/>
      </w:pPr>
      <w:r>
        <w:t>TAMBÉM DESIGNARAM PARA SÁBADO AS 17.30 HORAS...A REUNIÃO ENTRE CLUBES REPRESENTANTES PARA DESCIDIREM SOBRE REGULAMENTO 2016 .</w:t>
      </w:r>
    </w:p>
    <w:p w:rsidR="00640103" w:rsidRDefault="00640103" w:rsidP="00640103">
      <w:pPr>
        <w:jc w:val="both"/>
      </w:pPr>
    </w:p>
    <w:p w:rsidR="00640103" w:rsidRDefault="00640103" w:rsidP="00640103">
      <w:pPr>
        <w:jc w:val="both"/>
      </w:pPr>
      <w:r>
        <w:t xml:space="preserve">                                                     </w:t>
      </w:r>
    </w:p>
    <w:p w:rsidR="00640103" w:rsidRDefault="00640103" w:rsidP="00640103">
      <w:pPr>
        <w:jc w:val="both"/>
      </w:pPr>
    </w:p>
    <w:p w:rsidR="00640103" w:rsidRDefault="00640103" w:rsidP="00640103">
      <w:pPr>
        <w:jc w:val="both"/>
      </w:pPr>
      <w:r>
        <w:t xml:space="preserve">                                                CAXIAS DO SUL,19 DE SETEMBRO DE 2015</w:t>
      </w:r>
    </w:p>
    <w:p w:rsidR="00640103" w:rsidRDefault="00640103" w:rsidP="00640103">
      <w:pPr>
        <w:jc w:val="both"/>
      </w:pPr>
    </w:p>
    <w:p w:rsidR="00640103" w:rsidRDefault="00640103" w:rsidP="00640103">
      <w:pPr>
        <w:jc w:val="both"/>
      </w:pPr>
      <w:r>
        <w:t xml:space="preserve">                                                        FLAVIO CARLOS KRUGER</w:t>
      </w:r>
    </w:p>
    <w:p w:rsidR="00640103" w:rsidRDefault="00640103" w:rsidP="00640103">
      <w:pPr>
        <w:jc w:val="both"/>
      </w:pPr>
      <w:r>
        <w:t xml:space="preserve">                                                         DIR.TRAP AMERICANO 2015     </w:t>
      </w:r>
      <w:bookmarkEnd w:id="0"/>
    </w:p>
    <w:sectPr w:rsidR="00640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FB"/>
    <w:rsid w:val="00171E4A"/>
    <w:rsid w:val="00640103"/>
    <w:rsid w:val="007112FB"/>
    <w:rsid w:val="00F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0F45C-E0EA-4725-923B-7AEB64FD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LanHouse</dc:creator>
  <cp:keywords/>
  <dc:description/>
  <cp:lastModifiedBy>LanHouse</cp:lastModifiedBy>
  <cp:revision>1</cp:revision>
  <cp:lastPrinted>2015-09-22T12:21:00Z</cp:lastPrinted>
  <dcterms:created xsi:type="dcterms:W3CDTF">2015-09-22T11:52:00Z</dcterms:created>
  <dcterms:modified xsi:type="dcterms:W3CDTF">2015-09-22T12:21:00Z</dcterms:modified>
</cp:coreProperties>
</file>