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79" w:rsidRPr="00382779" w:rsidRDefault="00382779" w:rsidP="003827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382779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Cartilha Básica </w:t>
      </w:r>
      <w:r w:rsidR="003F39E8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para o entendimento da composição de resultados para o </w:t>
      </w:r>
      <w:r w:rsidRPr="00382779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Campeonato Gaúcho, Brasileiro</w:t>
      </w:r>
      <w:r w:rsidR="003F39E8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CBTE</w:t>
      </w:r>
      <w:r w:rsidRPr="00382779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e Liga Nacional de </w:t>
      </w:r>
      <w:proofErr w:type="spellStart"/>
      <w:r w:rsidRPr="00382779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Trap</w:t>
      </w:r>
      <w:proofErr w:type="spellEnd"/>
      <w:r w:rsidRPr="00382779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Americano 2015</w:t>
      </w:r>
    </w:p>
    <w:p w:rsidR="00382779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82779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636AEF" w:rsidRPr="00636AEF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Atleta</w:t>
      </w:r>
      <w:r w:rsidR="00636AEF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que participar </w:t>
      </w:r>
      <w:r w:rsidR="00636AEF" w:rsidRPr="00636AEF">
        <w:rPr>
          <w:rFonts w:ascii="Arial" w:eastAsia="Times New Roman" w:hAnsi="Arial" w:cs="Arial"/>
          <w:color w:val="000000"/>
          <w:sz w:val="23"/>
          <w:szCs w:val="23"/>
          <w:u w:val="single"/>
          <w:lang w:eastAsia="pt-BR"/>
        </w:rPr>
        <w:t>somente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do Gaú</w:t>
      </w:r>
      <w:r w:rsidR="00636AEF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cho 2015 escolhend</w:t>
      </w:r>
      <w:r w:rsidR="00F3279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somente uma das opções abaixo (Descontos de Damas e Juniores vide regulamento):</w:t>
      </w:r>
    </w:p>
    <w:p w:rsidR="00636AEF" w:rsidRPr="00636AEF" w:rsidRDefault="00636AEF" w:rsidP="00636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6AEF" w:rsidRPr="00636AEF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36AEF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Trap100 - Single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R$ 150,00 + R$ 10,00 (Secretaria)</w:t>
      </w:r>
    </w:p>
    <w:p w:rsidR="00636AEF" w:rsidRPr="00636AEF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36AEF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Trap200 - Single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R$ 210,00 + R$ 10,00 (Secretaria)</w:t>
      </w:r>
    </w:p>
    <w:p w:rsidR="00636AEF" w:rsidRDefault="00636AEF" w:rsidP="003827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636AEF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Trap100 - Double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R$ 150,00 + R$ 10,00 (Secretaria)</w:t>
      </w:r>
    </w:p>
    <w:p w:rsidR="00F32792" w:rsidRDefault="00F32792" w:rsidP="003827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636AEF" w:rsidRPr="00636AEF" w:rsidRDefault="00382779" w:rsidP="0038277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____________________________________________________________________________</w:t>
      </w:r>
      <w:r w:rsidR="00636AEF" w:rsidRPr="00636AEF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  <w:r w:rsidR="00636AEF" w:rsidRPr="00636AEF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  <w:r w:rsid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Composição d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os Resultados Trap100 e Trap200 em exemplos:</w:t>
      </w:r>
    </w:p>
    <w:p w:rsidR="00636AEF" w:rsidRPr="00636AEF" w:rsidRDefault="00636AEF" w:rsidP="00636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6AEF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pt-BR"/>
        </w:rPr>
        <w:t>COMBO Nº1: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O 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atleta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que desejar competir na modalidade de Trap100 no </w:t>
      </w:r>
      <w:proofErr w:type="spellStart"/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Gaucho</w:t>
      </w:r>
      <w:proofErr w:type="spellEnd"/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, CBTE e LIGA fará somente 100 disparos (R1) que computará o único resultado dele para todas as competições. </w:t>
      </w:r>
    </w:p>
    <w:p w:rsidR="00382779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636AEF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636AEF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pt-BR"/>
        </w:rPr>
        <w:t>COMBO Nº 2: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atleta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que competir no TRAP200 do gaúcho e no TRAP100 da CBTE e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/ou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L</w:t>
      </w:r>
      <w:r w:rsidR="0038277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IGA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terá seus resultados compostos desta forma:</w:t>
      </w:r>
    </w:p>
    <w:p w:rsidR="003F39E8" w:rsidRPr="00636AEF" w:rsidRDefault="003F39E8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3F39E8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Primeira passada de 100 pratos = R1 do Gaú</w:t>
      </w:r>
      <w:r w:rsidR="0038277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cho</w:t>
      </w:r>
    </w:p>
    <w:p w:rsidR="003F39E8" w:rsidRDefault="003F39E8" w:rsidP="003F39E8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R1 da CBTE</w:t>
      </w:r>
    </w:p>
    <w:p w:rsidR="00636AEF" w:rsidRDefault="003F39E8" w:rsidP="003F39E8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R1 da </w:t>
      </w:r>
      <w:r w:rsidR="0038277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LIGA</w:t>
      </w:r>
      <w:r w:rsidR="00636AEF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;</w:t>
      </w:r>
    </w:p>
    <w:p w:rsidR="003F39E8" w:rsidRPr="00636AEF" w:rsidRDefault="003F39E8" w:rsidP="003F39E8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382779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Segunda passada de 1</w:t>
      </w:r>
      <w:r w:rsidR="0038277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00 pratos = R2 do Gaúcho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;</w:t>
      </w:r>
    </w:p>
    <w:p w:rsidR="00382779" w:rsidRPr="00636AEF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36AEF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636AEF" w:rsidRDefault="00636AEF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pt-BR"/>
        </w:rPr>
        <w:t>COMBO Nº 5: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O </w:t>
      </w:r>
      <w:r w:rsidR="0038277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atleta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que desejar competir nas modalidades TRAP 100 e TRAP 200</w:t>
      </w:r>
      <w:r w:rsidR="0038277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na mesma etapa,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deverá cumprir 300 pratos, e fazer 02 (duas) inscrições. Destes 300 pratos disparados, obrigatoriamente os 100 primeiros pratos valerão pelo TRAP 100 (R1) e os demais 200 pratos valerão </w:t>
      </w:r>
      <w:bookmarkStart w:id="0" w:name="_GoBack"/>
      <w:bookmarkEnd w:id="0"/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pelo TRAP 200 (R2 e R3)</w:t>
      </w:r>
    </w:p>
    <w:p w:rsidR="00382779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F39E8" w:rsidRDefault="00382779" w:rsidP="00324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Primeira passada de 100 pratos = </w:t>
      </w:r>
      <w:r w:rsidR="003F39E8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R1 do Gaú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cho</w:t>
      </w:r>
      <w:r w:rsidR="00324C2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, CBTE, LIGA;</w:t>
      </w:r>
    </w:p>
    <w:p w:rsidR="00382779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Segunda passada de 100 pratos 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= </w:t>
      </w:r>
      <w:r w:rsidR="003F39E8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R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</w:t>
      </w:r>
      <w:r w:rsidR="003F39E8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do Gaú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cho</w:t>
      </w:r>
      <w:r w:rsidR="00324C2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, 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CBTE</w:t>
      </w:r>
      <w:r w:rsidR="00324C2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, </w:t>
      </w:r>
      <w:r w:rsidR="003F39E8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LIGA</w:t>
      </w:r>
      <w:r w:rsidR="003F39E8"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;</w:t>
      </w:r>
    </w:p>
    <w:p w:rsidR="00382779" w:rsidRDefault="00382779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Terceira passada de 100 pratos = R3 da CBTE e LIGA;</w:t>
      </w:r>
    </w:p>
    <w:p w:rsidR="00324C2D" w:rsidRDefault="00324C2D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24C2D" w:rsidRPr="00324C2D" w:rsidRDefault="00324C2D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u w:val="single"/>
          <w:lang w:eastAsia="pt-BR"/>
        </w:rPr>
      </w:pPr>
      <w:r w:rsidRPr="00324C2D">
        <w:rPr>
          <w:rFonts w:ascii="Arial" w:eastAsia="Times New Roman" w:hAnsi="Arial" w:cs="Arial"/>
          <w:color w:val="000000"/>
          <w:sz w:val="23"/>
          <w:szCs w:val="23"/>
          <w:u w:val="single"/>
          <w:lang w:eastAsia="pt-BR"/>
        </w:rPr>
        <w:t>Com exceção aos atletas que optarem em iniciar os 300 tiros na sexta-feira, estes não terão suas pontuações da sexta-feira computados para o gaúcho e sim os resultados de sábado e/ou domingo.</w:t>
      </w:r>
    </w:p>
    <w:p w:rsidR="00324C2D" w:rsidRPr="00636AEF" w:rsidRDefault="00324C2D" w:rsidP="00636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36AEF" w:rsidRPr="00382779" w:rsidRDefault="00636AEF" w:rsidP="00636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6AEF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  <w:r w:rsidR="00382779" w:rsidRPr="00382779">
        <w:rPr>
          <w:rFonts w:ascii="Arial" w:eastAsia="Times New Roman" w:hAnsi="Arial" w:cs="Arial"/>
          <w:sz w:val="24"/>
          <w:szCs w:val="24"/>
          <w:lang w:eastAsia="pt-BR"/>
        </w:rPr>
        <w:t>Observação Campeonato Gaúcho Combo</w:t>
      </w:r>
      <w:r w:rsidR="00382779">
        <w:rPr>
          <w:rFonts w:ascii="Arial" w:eastAsia="Times New Roman" w:hAnsi="Arial" w:cs="Arial"/>
          <w:sz w:val="24"/>
          <w:szCs w:val="24"/>
          <w:lang w:eastAsia="pt-BR"/>
        </w:rPr>
        <w:t>s Nº</w:t>
      </w:r>
      <w:r w:rsidR="00382779" w:rsidRPr="00382779">
        <w:rPr>
          <w:rFonts w:ascii="Arial" w:eastAsia="Times New Roman" w:hAnsi="Arial" w:cs="Arial"/>
          <w:sz w:val="24"/>
          <w:szCs w:val="24"/>
          <w:lang w:eastAsia="pt-BR"/>
        </w:rPr>
        <w:t xml:space="preserve"> 2 </w:t>
      </w:r>
      <w:r w:rsidR="00382779"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="00382779" w:rsidRPr="00382779">
        <w:rPr>
          <w:rFonts w:ascii="Arial" w:eastAsia="Times New Roman" w:hAnsi="Arial" w:cs="Arial"/>
          <w:sz w:val="24"/>
          <w:szCs w:val="24"/>
          <w:lang w:eastAsia="pt-BR"/>
        </w:rPr>
        <w:t xml:space="preserve"> 5:</w:t>
      </w:r>
    </w:p>
    <w:p w:rsidR="003F39E8" w:rsidRDefault="00382779" w:rsidP="003827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melhor passada entre R1 e R2 dará o resultado para o </w:t>
      </w:r>
      <w:r w:rsidR="006816F4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Gaúcho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como já era feito anteriormente, portanto não </w:t>
      </w:r>
      <w:r w:rsidR="006816F4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há alteração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636AEF" w:rsidRPr="00636AEF" w:rsidRDefault="00382779" w:rsidP="003F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Ex</w:t>
      </w:r>
      <w:proofErr w:type="spellEnd"/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: 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Atleta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João obteve em R1=93 e R2=88. O resultado da etapa 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do Gaúcho </w:t>
      </w:r>
      <w:r w:rsidRPr="00636AEF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será o R1 com 93 pratos. </w:t>
      </w:r>
    </w:p>
    <w:sectPr w:rsidR="00636AEF" w:rsidRPr="00636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81AB3"/>
    <w:multiLevelType w:val="multilevel"/>
    <w:tmpl w:val="167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EF"/>
    <w:rsid w:val="00324C2D"/>
    <w:rsid w:val="00382779"/>
    <w:rsid w:val="003F39E8"/>
    <w:rsid w:val="005263E7"/>
    <w:rsid w:val="00636AEF"/>
    <w:rsid w:val="006816F4"/>
    <w:rsid w:val="00770B20"/>
    <w:rsid w:val="007A3F5A"/>
    <w:rsid w:val="00F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442E4-498E-4658-9E91-AC8B5E0C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Manica Pereira</dc:creator>
  <cp:lastModifiedBy>Ricardo Manica Pereira</cp:lastModifiedBy>
  <cp:revision>4</cp:revision>
  <dcterms:created xsi:type="dcterms:W3CDTF">2015-01-19T18:15:00Z</dcterms:created>
  <dcterms:modified xsi:type="dcterms:W3CDTF">2015-08-18T11:59:00Z</dcterms:modified>
</cp:coreProperties>
</file>